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8B" w:rsidRDefault="004939D3" w:rsidP="00E53F98">
      <w:pPr>
        <w:spacing w:after="0"/>
        <w:ind w:left="-43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156575</wp:posOffset>
            </wp:positionV>
            <wp:extent cx="5886450" cy="2837146"/>
            <wp:effectExtent l="76200" t="76200" r="133350" b="135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ply-list-clipart-9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8371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6D50" w:rsidRDefault="00A52311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F3498B" w:rsidRDefault="00F3498B" w:rsidP="00E53F98">
      <w:pPr>
        <w:spacing w:after="0"/>
        <w:ind w:left="-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369518</wp:posOffset>
                </wp:positionH>
                <wp:positionV relativeFrom="paragraph">
                  <wp:posOffset>358635</wp:posOffset>
                </wp:positionV>
                <wp:extent cx="5200650" cy="5273457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7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8B" w:rsidRPr="0043074A" w:rsidRDefault="00F3498B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2- Bottles of Hand Sanitizer</w:t>
                            </w:r>
                          </w:p>
                          <w:p w:rsidR="00F3498B" w:rsidRPr="0043074A" w:rsidRDefault="00F3498B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2- Bottles of Hand Soap</w:t>
                            </w:r>
                          </w:p>
                          <w:p w:rsidR="00F3498B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4</w:t>
                            </w:r>
                            <w:r w:rsidR="00F3498B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- Boxes of Kleenex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(or pocket size Kleenex)</w:t>
                            </w:r>
                          </w:p>
                          <w:p w:rsidR="00F3498B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</w:t>
                            </w:r>
                            <w:r w:rsidR="00F3498B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- Boxes of 1 Gallon Ziploc Bags</w:t>
                            </w:r>
                          </w:p>
                          <w:p w:rsidR="00F3498B" w:rsidRPr="0043074A" w:rsidRDefault="00F3498B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Box of Sandwich size Ziploc Bags</w:t>
                            </w:r>
                          </w:p>
                          <w:p w:rsidR="00F3498B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4</w:t>
                            </w:r>
                            <w:r w:rsidR="00F3498B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- Rolls of Paper Towel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2- Packs of Baby Wipes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Pack of Paper Plates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Pack of Variety Flatware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Pack of Cups 24ct.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Set of Change of Clothes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:</w:t>
                            </w:r>
                            <w:r w:rsidR="005B5C50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ab/>
                            </w: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Shirt</w:t>
                            </w:r>
                          </w:p>
                          <w:p w:rsidR="0043074A" w:rsidRDefault="0043074A" w:rsidP="004307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Underwear</w:t>
                            </w:r>
                          </w:p>
                          <w:p w:rsidR="0043074A" w:rsidRDefault="0043074A" w:rsidP="004307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Pants</w:t>
                            </w:r>
                          </w:p>
                          <w:p w:rsidR="005B5C50" w:rsidRDefault="005B5C50" w:rsidP="004307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S</w:t>
                            </w:r>
                            <w:r w:rsidR="0043074A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ocks</w:t>
                            </w:r>
                          </w:p>
                          <w:p w:rsidR="0043074A" w:rsidRDefault="0043074A" w:rsidP="005B5C50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Box of Garbage Bags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Child size Blanket (Full day only)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Large Book bag (no wheels)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Clorox Anywhere Spray</w:t>
                            </w:r>
                            <w:r w:rsidR="004939D3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/ Wipes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Box of Latex-free Rubber Gloves</w:t>
                            </w:r>
                          </w:p>
                          <w:p w:rsidR="004939D3" w:rsidRDefault="004939D3" w:rsidP="004939D3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 - Face Masks Disposable or Reusable</w:t>
                            </w:r>
                          </w:p>
                          <w:p w:rsidR="004939D3" w:rsidRPr="004939D3" w:rsidRDefault="004939D3" w:rsidP="004939D3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 - Headphones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*Please write child’s name on </w:t>
                            </w:r>
                            <w:r w:rsidR="004939D3" w:rsidRPr="004939D3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43074A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C50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clothing and </w:t>
                            </w:r>
                            <w:r w:rsidRPr="0043074A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>supplies!</w:t>
                            </w:r>
                          </w:p>
                          <w:p w:rsidR="004939D3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939D3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>*All Teachers will have supply baskets for students.</w:t>
                            </w:r>
                          </w:p>
                          <w:p w:rsidR="004939D3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939D3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>*REPLACMENT of supplies during the year is the student’s responsibility.</w:t>
                            </w:r>
                          </w:p>
                          <w:p w:rsidR="00F3498B" w:rsidRPr="00F3498B" w:rsidRDefault="00F3498B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1pt;margin-top:28.25pt;width:409.5pt;height:4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" fillcolor="white [3201]" stroked="f" strokeweight=".5pt">
                <v:textbox>
                  <w:txbxContent>
                    <w:p w:rsidR="00F3498B" w:rsidRPr="0043074A" w:rsidRDefault="00F3498B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2- Bottles of Hand Sanitizer</w:t>
                      </w:r>
                    </w:p>
                    <w:p w:rsidR="00F3498B" w:rsidRPr="0043074A" w:rsidRDefault="00F3498B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2- Bottles of Hand Soap</w:t>
                      </w:r>
                    </w:p>
                    <w:p w:rsidR="00F3498B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4</w:t>
                      </w:r>
                      <w:r w:rsidR="00F3498B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- Boxes of Kleenex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(or pocket size Kleenex)</w:t>
                      </w:r>
                    </w:p>
                    <w:p w:rsidR="00F3498B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</w:t>
                      </w:r>
                      <w:r w:rsidR="00F3498B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- Boxes of 1 Gallon Ziploc Bags</w:t>
                      </w:r>
                    </w:p>
                    <w:p w:rsidR="00F3498B" w:rsidRPr="0043074A" w:rsidRDefault="00F3498B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Box of Sandwich size Ziploc Bags</w:t>
                      </w:r>
                    </w:p>
                    <w:p w:rsidR="00F3498B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4</w:t>
                      </w:r>
                      <w:r w:rsidR="00F3498B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- Rolls of Paper Towel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2- Packs of Baby Wipes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Pack of Paper Plates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Pack of Variety Flatware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Pack of Cups 24ct.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Set of Change of Clothes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:</w:t>
                      </w:r>
                      <w:r w:rsidR="005B5C50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ab/>
                      </w: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Shirt</w:t>
                      </w:r>
                    </w:p>
                    <w:p w:rsidR="0043074A" w:rsidRDefault="0043074A" w:rsidP="0043074A">
                      <w:pPr>
                        <w:spacing w:after="0" w:line="240" w:lineRule="auto"/>
                        <w:ind w:firstLine="72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Underwear</w:t>
                      </w:r>
                    </w:p>
                    <w:p w:rsidR="0043074A" w:rsidRDefault="0043074A" w:rsidP="0043074A">
                      <w:pPr>
                        <w:spacing w:after="0" w:line="240" w:lineRule="auto"/>
                        <w:ind w:firstLine="72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Pants</w:t>
                      </w:r>
                    </w:p>
                    <w:p w:rsidR="005B5C50" w:rsidRDefault="005B5C50" w:rsidP="0043074A">
                      <w:pPr>
                        <w:spacing w:after="0" w:line="240" w:lineRule="auto"/>
                        <w:ind w:firstLine="72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S</w:t>
                      </w:r>
                      <w:r w:rsidR="0043074A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ocks</w:t>
                      </w:r>
                    </w:p>
                    <w:p w:rsidR="0043074A" w:rsidRDefault="0043074A" w:rsidP="005B5C50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Box of Garbage Bags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Child size Blanket (Full day only)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Large Book bag (no wheels)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Clorox Anywhere Spray</w:t>
                      </w:r>
                      <w:r w:rsidR="004939D3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/ Wipes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Box of Latex-free Rubber Gloves</w:t>
                      </w:r>
                    </w:p>
                    <w:p w:rsidR="004939D3" w:rsidRDefault="004939D3" w:rsidP="004939D3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 - Face Masks Disposable or Reusable</w:t>
                      </w:r>
                    </w:p>
                    <w:p w:rsidR="004939D3" w:rsidRPr="004939D3" w:rsidRDefault="004939D3" w:rsidP="004939D3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 - Headphones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*Please</w:t>
                      </w:r>
                      <w:proofErr w:type="gramEnd"/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 xml:space="preserve"> write child’s name on </w:t>
                      </w:r>
                      <w:r w:rsidR="004939D3" w:rsidRPr="004939D3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B5C50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 xml:space="preserve">clothing and </w:t>
                      </w:r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supplies!</w:t>
                      </w:r>
                    </w:p>
                    <w:p w:rsidR="004939D3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4939D3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*All Teachers will have supply baskets for students.</w:t>
                      </w:r>
                    </w:p>
                    <w:p w:rsidR="004939D3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4939D3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*REPLACMENT of supplies during the year is the student’s responsibility.</w:t>
                      </w:r>
                    </w:p>
                    <w:p w:rsidR="00F3498B" w:rsidRPr="00F3498B" w:rsidRDefault="00F3498B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498B" w:rsidSect="00DC2A04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1A" w:rsidRDefault="003F4F1A" w:rsidP="00964E57">
      <w:pPr>
        <w:spacing w:after="0" w:line="240" w:lineRule="auto"/>
      </w:pPr>
      <w:r>
        <w:separator/>
      </w:r>
    </w:p>
  </w:endnote>
  <w:endnote w:type="continuationSeparator" w:id="0">
    <w:p w:rsidR="003F4F1A" w:rsidRDefault="003F4F1A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25" w:rsidRDefault="00D23925" w:rsidP="00D23925">
    <w:pPr>
      <w:pStyle w:val="Footer"/>
      <w:jc w:val="right"/>
      <w:rPr>
        <w:b/>
        <w:i/>
      </w:rPr>
    </w:pPr>
    <w:r>
      <w:rPr>
        <w:b/>
        <w:i/>
      </w:rPr>
      <w:t>Revised 07/01/2020</w:t>
    </w:r>
  </w:p>
  <w:p w:rsidR="00D23925" w:rsidRDefault="00D2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1A" w:rsidRDefault="003F4F1A" w:rsidP="00964E57">
      <w:pPr>
        <w:spacing w:after="0" w:line="240" w:lineRule="auto"/>
      </w:pPr>
      <w:r>
        <w:separator/>
      </w:r>
    </w:p>
  </w:footnote>
  <w:footnote w:type="continuationSeparator" w:id="0">
    <w:p w:rsidR="003F4F1A" w:rsidRDefault="003F4F1A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7" w:rsidRPr="00943BFD" w:rsidRDefault="00964E57" w:rsidP="00964E57">
    <w:pPr>
      <w:pStyle w:val="Header"/>
      <w:jc w:val="center"/>
      <w:rPr>
        <w:rFonts w:ascii="Century Schoolbook" w:hAnsi="Century Schoolbook"/>
        <w:b/>
        <w:sz w:val="36"/>
        <w:szCs w:val="24"/>
      </w:rPr>
    </w:pPr>
    <w:r w:rsidRPr="00943BFD">
      <w:rPr>
        <w:rFonts w:ascii="Century Schoolbook" w:hAnsi="Century Schoolbook"/>
        <w:b/>
        <w:sz w:val="36"/>
        <w:szCs w:val="24"/>
      </w:rPr>
      <w:t>Prairie-Hills Elementary School District 144</w:t>
    </w:r>
  </w:p>
  <w:p w:rsidR="00964E57" w:rsidRPr="00943BFD" w:rsidRDefault="00F3498B" w:rsidP="00964E57">
    <w:pPr>
      <w:pStyle w:val="Header"/>
      <w:jc w:val="center"/>
      <w:rPr>
        <w:rFonts w:ascii="Century Schoolbook" w:hAnsi="Century Schoolbook"/>
        <w:b/>
        <w:i/>
        <w:sz w:val="36"/>
        <w:szCs w:val="24"/>
      </w:rPr>
    </w:pPr>
    <w:r w:rsidRPr="00943BFD">
      <w:rPr>
        <w:rFonts w:ascii="Century Schoolbook" w:hAnsi="Century Schoolbook"/>
        <w:b/>
        <w:i/>
        <w:sz w:val="36"/>
        <w:szCs w:val="24"/>
      </w:rPr>
      <w:t>Pre-</w:t>
    </w:r>
    <w:r w:rsidR="00964E57" w:rsidRPr="00943BFD">
      <w:rPr>
        <w:rFonts w:ascii="Century Schoolbook" w:hAnsi="Century Schoolbook"/>
        <w:b/>
        <w:i/>
        <w:sz w:val="36"/>
        <w:szCs w:val="24"/>
      </w:rPr>
      <w:t>Kindergarten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F18"/>
    <w:multiLevelType w:val="hybridMultilevel"/>
    <w:tmpl w:val="85C8BFF8"/>
    <w:lvl w:ilvl="0" w:tplc="A2A29CBC">
      <w:start w:val="1"/>
      <w:numFmt w:val="bullet"/>
      <w:lvlText w:val="-"/>
      <w:lvlJc w:val="left"/>
      <w:pPr>
        <w:ind w:left="465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275434"/>
    <w:rsid w:val="003F4F1A"/>
    <w:rsid w:val="0043074A"/>
    <w:rsid w:val="00480A9B"/>
    <w:rsid w:val="004939D3"/>
    <w:rsid w:val="004D4452"/>
    <w:rsid w:val="00570110"/>
    <w:rsid w:val="005B5C50"/>
    <w:rsid w:val="0060477C"/>
    <w:rsid w:val="00781096"/>
    <w:rsid w:val="0090708F"/>
    <w:rsid w:val="00914A34"/>
    <w:rsid w:val="00943BFD"/>
    <w:rsid w:val="00964E57"/>
    <w:rsid w:val="00A52311"/>
    <w:rsid w:val="00A72FD9"/>
    <w:rsid w:val="00B20F49"/>
    <w:rsid w:val="00B34268"/>
    <w:rsid w:val="00D2249C"/>
    <w:rsid w:val="00D23925"/>
    <w:rsid w:val="00DC2A04"/>
    <w:rsid w:val="00E53F98"/>
    <w:rsid w:val="00EE4C79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2016-06-06T13:38:00Z</cp:lastPrinted>
  <dcterms:created xsi:type="dcterms:W3CDTF">2020-07-07T15:54:00Z</dcterms:created>
  <dcterms:modified xsi:type="dcterms:W3CDTF">2020-07-07T15:54:00Z</dcterms:modified>
</cp:coreProperties>
</file>